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924" w:rsidRPr="00467FE1" w:rsidRDefault="00467FE1" w:rsidP="007706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ПРИПРЕМА </w:t>
      </w:r>
      <w:r w:rsidR="00770632" w:rsidRPr="00467FE1">
        <w:rPr>
          <w:sz w:val="28"/>
          <w:szCs w:val="28"/>
        </w:rPr>
        <w:t>ЗА ЧАС</w:t>
      </w:r>
    </w:p>
    <w:tbl>
      <w:tblPr>
        <w:tblStyle w:val="TableGrid"/>
        <w:tblW w:w="0" w:type="auto"/>
        <w:tblLook w:val="04A0"/>
      </w:tblPr>
      <w:tblGrid>
        <w:gridCol w:w="2356"/>
        <w:gridCol w:w="3471"/>
        <w:gridCol w:w="2490"/>
        <w:gridCol w:w="1259"/>
      </w:tblGrid>
      <w:tr w:rsidR="00CE2E33" w:rsidRPr="00467FE1" w:rsidTr="003461A6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Предмет</w:t>
            </w:r>
          </w:p>
        </w:tc>
        <w:tc>
          <w:tcPr>
            <w:tcW w:w="59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Разред</w:t>
            </w:r>
          </w:p>
        </w:tc>
      </w:tr>
      <w:tr w:rsidR="00CE2E33" w:rsidRPr="00467FE1" w:rsidTr="00C2172D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Наставна тема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192834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Наставна јединица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F23744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Циљ часа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F5699D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Очекивани исходи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4408AC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Тип часа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1E08A6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Методе рада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557FB2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Облици рада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CE2E33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Планиране активности наставника</w:t>
            </w:r>
          </w:p>
        </w:tc>
        <w:tc>
          <w:tcPr>
            <w:tcW w:w="3749" w:type="dxa"/>
            <w:gridSpan w:val="2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Планиране активности ученика</w:t>
            </w:r>
          </w:p>
        </w:tc>
      </w:tr>
      <w:tr w:rsidR="00CE2E33" w:rsidRPr="00467FE1" w:rsidTr="00CE2E33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Уводни део часа</w:t>
            </w:r>
          </w:p>
          <w:p w:rsidR="005A62EA" w:rsidRPr="00467FE1" w:rsidRDefault="005A62E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 xml:space="preserve"> (    мин)</w:t>
            </w:r>
          </w:p>
          <w:p w:rsidR="005A62EA" w:rsidRPr="00467FE1" w:rsidRDefault="005A62EA" w:rsidP="00770632">
            <w:pPr>
              <w:rPr>
                <w:sz w:val="20"/>
                <w:szCs w:val="20"/>
                <w:lang/>
              </w:rPr>
            </w:pPr>
          </w:p>
          <w:p w:rsidR="005A62EA" w:rsidRPr="00467FE1" w:rsidRDefault="005A62EA" w:rsidP="00770632">
            <w:pPr>
              <w:rPr>
                <w:sz w:val="20"/>
                <w:szCs w:val="20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gridSpan w:val="2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CE2E33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Главни део часа</w:t>
            </w:r>
          </w:p>
          <w:p w:rsidR="005A62EA" w:rsidRPr="00467FE1" w:rsidRDefault="005A62E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(    мин)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  <w:lang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gridSpan w:val="2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CE2E33" w:rsidRPr="00467FE1" w:rsidTr="00CE2E33">
        <w:tc>
          <w:tcPr>
            <w:tcW w:w="2356" w:type="dxa"/>
            <w:tcBorders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Завршни део часа</w:t>
            </w:r>
          </w:p>
          <w:p w:rsidR="005A62EA" w:rsidRPr="00467FE1" w:rsidRDefault="005A62E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(    мин)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gridSpan w:val="2"/>
            <w:tcBorders>
              <w:left w:val="single" w:sz="4" w:space="0" w:color="auto"/>
            </w:tcBorders>
          </w:tcPr>
          <w:p w:rsidR="00CE2E33" w:rsidRPr="00467FE1" w:rsidRDefault="00CE2E33" w:rsidP="00770632">
            <w:pPr>
              <w:rPr>
                <w:sz w:val="20"/>
                <w:szCs w:val="20"/>
              </w:rPr>
            </w:pPr>
          </w:p>
        </w:tc>
      </w:tr>
      <w:tr w:rsidR="0005268A" w:rsidRPr="00467FE1" w:rsidTr="00D25FF2">
        <w:tc>
          <w:tcPr>
            <w:tcW w:w="2356" w:type="dxa"/>
            <w:tcBorders>
              <w:right w:val="single" w:sz="4" w:space="0" w:color="auto"/>
            </w:tcBorders>
          </w:tcPr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 xml:space="preserve">Начин провере 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остварености исхода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</w:tr>
      <w:tr w:rsidR="0005268A" w:rsidRPr="00467FE1" w:rsidTr="004439A0">
        <w:tc>
          <w:tcPr>
            <w:tcW w:w="2356" w:type="dxa"/>
            <w:tcBorders>
              <w:right w:val="single" w:sz="4" w:space="0" w:color="auto"/>
            </w:tcBorders>
          </w:tcPr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 xml:space="preserve">Оквир за  преиспитивање 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оствареног часа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- планирани начини провере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остварености исхода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-избор активности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-одступања /потешкоће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приликом остваривања планираног.Шта бих променио/ла  другачије</w:t>
            </w:r>
          </w:p>
          <w:p w:rsidR="0005268A" w:rsidRPr="00467FE1" w:rsidRDefault="0005268A" w:rsidP="00770632">
            <w:pPr>
              <w:rPr>
                <w:sz w:val="20"/>
                <w:szCs w:val="20"/>
              </w:rPr>
            </w:pPr>
            <w:proofErr w:type="gramStart"/>
            <w:r w:rsidRPr="00467FE1">
              <w:rPr>
                <w:sz w:val="20"/>
                <w:szCs w:val="20"/>
              </w:rPr>
              <w:t>урадио/ла</w:t>
            </w:r>
            <w:proofErr w:type="gramEnd"/>
            <w:r w:rsidRPr="00467FE1">
              <w:rPr>
                <w:sz w:val="20"/>
                <w:szCs w:val="20"/>
              </w:rPr>
              <w:t>?</w:t>
            </w:r>
          </w:p>
          <w:p w:rsidR="0005268A" w:rsidRPr="00467FE1" w:rsidRDefault="0005268A" w:rsidP="00770632">
            <w:pPr>
              <w:rPr>
                <w:sz w:val="20"/>
                <w:szCs w:val="20"/>
                <w:lang/>
              </w:rPr>
            </w:pP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</w:tr>
      <w:tr w:rsidR="0005268A" w:rsidRPr="00467FE1" w:rsidTr="00F744FB">
        <w:tc>
          <w:tcPr>
            <w:tcW w:w="2356" w:type="dxa"/>
            <w:tcBorders>
              <w:right w:val="single" w:sz="4" w:space="0" w:color="auto"/>
            </w:tcBorders>
          </w:tcPr>
          <w:p w:rsidR="0005268A" w:rsidRPr="00467FE1" w:rsidRDefault="00FE65A4" w:rsidP="00770632">
            <w:pPr>
              <w:rPr>
                <w:sz w:val="20"/>
                <w:szCs w:val="20"/>
              </w:rPr>
            </w:pPr>
            <w:r w:rsidRPr="00467FE1">
              <w:rPr>
                <w:sz w:val="20"/>
                <w:szCs w:val="20"/>
              </w:rPr>
              <w:t>Датум</w:t>
            </w: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</w:tr>
      <w:tr w:rsidR="0005268A" w:rsidRPr="00467FE1" w:rsidTr="00A2246A">
        <w:tc>
          <w:tcPr>
            <w:tcW w:w="2356" w:type="dxa"/>
            <w:tcBorders>
              <w:right w:val="single" w:sz="4" w:space="0" w:color="auto"/>
            </w:tcBorders>
          </w:tcPr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  <w:tc>
          <w:tcPr>
            <w:tcW w:w="7220" w:type="dxa"/>
            <w:gridSpan w:val="3"/>
            <w:tcBorders>
              <w:left w:val="single" w:sz="4" w:space="0" w:color="auto"/>
            </w:tcBorders>
          </w:tcPr>
          <w:p w:rsidR="0005268A" w:rsidRPr="00467FE1" w:rsidRDefault="0005268A" w:rsidP="00770632">
            <w:pPr>
              <w:rPr>
                <w:sz w:val="20"/>
                <w:szCs w:val="20"/>
              </w:rPr>
            </w:pPr>
          </w:p>
        </w:tc>
      </w:tr>
    </w:tbl>
    <w:p w:rsidR="00770632" w:rsidRPr="00467FE1" w:rsidRDefault="00770632" w:rsidP="00770632">
      <w:pPr>
        <w:rPr>
          <w:sz w:val="20"/>
          <w:szCs w:val="20"/>
        </w:rPr>
      </w:pPr>
    </w:p>
    <w:p w:rsidR="0005268A" w:rsidRDefault="0005268A" w:rsidP="00770632">
      <w:pPr>
        <w:rPr>
          <w:sz w:val="24"/>
          <w:szCs w:val="24"/>
        </w:rPr>
      </w:pPr>
    </w:p>
    <w:p w:rsidR="0005268A" w:rsidRPr="00770632" w:rsidRDefault="0005268A" w:rsidP="0077063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sectPr w:rsidR="0005268A" w:rsidRPr="00770632" w:rsidSect="00F10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770632"/>
    <w:rsid w:val="0005268A"/>
    <w:rsid w:val="00467FE1"/>
    <w:rsid w:val="00575C29"/>
    <w:rsid w:val="005A62EA"/>
    <w:rsid w:val="00770632"/>
    <w:rsid w:val="00CE2E33"/>
    <w:rsid w:val="00E11A77"/>
    <w:rsid w:val="00F10924"/>
    <w:rsid w:val="00FE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1C03C-59F6-4804-B180-73C6D56E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</cp:lastModifiedBy>
  <cp:revision>5</cp:revision>
  <dcterms:created xsi:type="dcterms:W3CDTF">2020-06-11T20:06:00Z</dcterms:created>
  <dcterms:modified xsi:type="dcterms:W3CDTF">2020-06-16T18:00:00Z</dcterms:modified>
</cp:coreProperties>
</file>